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2355E25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3200E">
        <w:rPr>
          <w:rFonts w:ascii="Arial" w:hAnsi="Arial" w:cs="Arial"/>
          <w:b/>
          <w:bCs/>
          <w:sz w:val="24"/>
        </w:rPr>
        <w:t>#169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250</w:t>
      </w:r>
      <w:r w:rsidR="000E36F5">
        <w:rPr>
          <w:rFonts w:ascii="Arial" w:hAnsi="Arial" w:cs="Arial"/>
          <w:b/>
          <w:bCs/>
          <w:sz w:val="24"/>
        </w:rPr>
        <w:t>4484</w:t>
      </w:r>
    </w:p>
    <w:p w14:paraId="410CAE7A" w14:textId="1FCA4BAE" w:rsidR="00B268C0" w:rsidRPr="00215BFC" w:rsidRDefault="0033200E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Fukuoka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23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327CFCC5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3200E">
        <w:rPr>
          <w:rFonts w:ascii="Arial" w:hAnsi="Arial" w:cs="Arial"/>
          <w:b/>
          <w:bCs/>
          <w:sz w:val="36"/>
          <w:szCs w:val="36"/>
          <w:lang w:val="en-US"/>
        </w:rPr>
        <w:t>#169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35C221E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3200E">
        <w:rPr>
          <w:b/>
          <w:bCs/>
          <w:color w:val="auto"/>
        </w:rPr>
        <w:t>#169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E5DBD7C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022FA7A9" w:rsidR="00987073" w:rsidRPr="003838BC" w:rsidRDefault="0033200E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0C34C7F" w:rsidR="00987073" w:rsidRPr="003838BC" w:rsidRDefault="0033200E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3200E">
              <w:rPr>
                <w:rFonts w:ascii="Arial" w:hAnsi="Arial" w:cs="Arial"/>
                <w:b/>
                <w:color w:val="auto"/>
                <w:highlight w:val="yellow"/>
              </w:rPr>
              <w:t>TBC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22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327"/>
        <w:gridCol w:w="2482"/>
        <w:gridCol w:w="2479"/>
        <w:gridCol w:w="2479"/>
        <w:gridCol w:w="2127"/>
        <w:gridCol w:w="2268"/>
      </w:tblGrid>
      <w:tr w:rsidR="008F2614" w:rsidRPr="00082901" w14:paraId="05A0962A" w14:textId="38BE1390" w:rsidTr="00807BB6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Pr="00154828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154828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03C67" w:rsidRPr="00082901" w14:paraId="7547BED9" w14:textId="229F5A2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72B3AF65" w:rsidR="00903C67" w:rsidRPr="00575FEC" w:rsidRDefault="001F6CEC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6100C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R20 XRM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725C9C57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45FB7E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6624" w14:textId="01E192CD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20FF01D5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3576000A" w14:textId="3856A764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65E6B01C" w:rsidR="00903C67" w:rsidRPr="00575FEC" w:rsidRDefault="00A1408F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NG_RTC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14DD53AD" w:rsidR="00903C67" w:rsidRPr="00154828" w:rsidRDefault="00866239" w:rsidP="00657F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del w:id="0" w:author="Andrew Bennett/Communications Research /SRUK/Principal Engineer/Samsung Electronics" w:date="2025-05-14T13:12:00Z">
              <w:r w:rsidR="0073074A" w:rsidRPr="00EE26D3" w:rsidDel="00657F8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Drafting: R20 SMS2Em</w:delText>
              </w:r>
              <w:r w:rsidR="0073074A" w:rsidDel="00657F8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1A97EF6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25F621" w14:textId="45C9761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71F604B2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03C67" w:rsidRPr="00082901" w14:paraId="4337B3D6" w14:textId="6276753E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03C67" w:rsidRPr="00082901" w:rsidRDefault="00903C67" w:rsidP="00903C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03C67" w:rsidRPr="00575FEC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2659C6D" w:rsidR="00903C67" w:rsidRPr="00575FEC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069F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R19/R20 AIML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2F41B20" w:rsidR="00903C67" w:rsidRPr="00154828" w:rsidRDefault="00866239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FS_Sensing_ARC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E786F58" w:rsidR="00903C67" w:rsidRPr="00154828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65F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FA9AD6" w14:textId="5CC47CB1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7A51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061F02F9" w:rsidR="00903C67" w:rsidRPr="00C82F47" w:rsidRDefault="00903C67" w:rsidP="00903C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F152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60458" w:rsidRPr="00082901" w14:paraId="25574E0C" w14:textId="4C1F989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F60458" w:rsidRPr="00082901" w:rsidRDefault="00F60458" w:rsidP="00F604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F60458" w:rsidRPr="00575FE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F60458" w:rsidRPr="00154828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F60458" w:rsidRPr="00B2001C" w:rsidRDefault="00F60458" w:rsidP="00F604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4BB9E2D" w14:textId="3E1886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A53D8E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ports (3) </w:t>
            </w:r>
          </w:p>
          <w:p w14:paraId="5E32D82D" w14:textId="71B26F03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Common Issues (4.1)</w:t>
            </w:r>
            <w:r w:rsidR="00A53D8E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[10]</w:t>
            </w:r>
          </w:p>
          <w:p w14:paraId="6C70870C" w14:textId="0A57A320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</w:t>
            </w:r>
            <w:ins w:id="1" w:author="Andrew Bennett/Communications Research /SRUK/Principal Engineer/Samsung Electronics" w:date="2025-05-14T12:42:00Z">
              <w:r w:rsidR="008C501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4</w:t>
              </w:r>
            </w:ins>
            <w:del w:id="2" w:author="Andrew Bennett/Communications Research /SRUK/Principal Engineer/Samsung Electronics" w:date="2025-05-14T12:42:00Z">
              <w:r w:rsidR="00A53D8E" w:rsidDel="008C501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3</w:delText>
              </w:r>
            </w:del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07CF7" w14:textId="77777777" w:rsidR="00FB1160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ndrew Bennett/Communications Research /SRUK/Principal Engineer/Samsung Electronics" w:date="2025-05-14T12:5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19.48/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3F9B8D8" w14:textId="1EFDE492" w:rsidR="008C5019" w:rsidRPr="00575FEC" w:rsidRDefault="008C5019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" w:author="Andrew Bennett/Communications Research /SRUK/Principal Engineer/Samsung Electronics" w:date="2025-05-14T12:5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(AIML-related topics)</w:t>
              </w:r>
            </w:ins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1621913" w:rsidR="00FB1160" w:rsidRPr="00154828" w:rsidRDefault="00903C67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E23CAB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2078F" w14:textId="1C92805D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E52D5B0" w:rsidR="00FB1160" w:rsidRPr="00B2001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099C9D48" w14:textId="43E9FD8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401683" w14:textId="77777777" w:rsidR="00BF27C0" w:rsidRDefault="00BF27C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  <w:p w14:paraId="048408B4" w14:textId="77777777" w:rsidR="00BF27C0" w:rsidRDefault="00BF27C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[15]</w:t>
            </w:r>
          </w:p>
          <w:p w14:paraId="10A180DF" w14:textId="113474C8" w:rsidR="00F81ED0" w:rsidRPr="00EE26D3" w:rsidRDefault="00F81ED0" w:rsidP="00BF27C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6693D6CA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[60]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E254FCA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14EB4C2" w14:textId="3B534175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4ADCC5EF" w:rsidR="00FB1160" w:rsidRPr="0038722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B1160" w:rsidRPr="00082901" w14:paraId="7B4207E5" w14:textId="4355AFE0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E999586" w:rsidR="00FB1160" w:rsidRPr="00575FEC" w:rsidRDefault="00EE26D3" w:rsidP="00EE26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5FD5DC5E" w:rsidR="00FB1160" w:rsidRPr="00EE26D3" w:rsidRDefault="00EE26D3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[42]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872A26B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38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99E9261" w14:textId="0402FEE6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07E3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12A24B8D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013C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41ED05A3" w14:textId="0E8D00D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75FE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DC92DD" w14:textId="227A477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31D7" w14:textId="77777777" w:rsidR="00F055D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drew Bennett/Communications Research /SRUK/Principal Engineer/Samsung Electronics" w:date="2025-05-14T12:5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19.48/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19.49</w:t>
            </w:r>
            <w:r w:rsidRPr="00575FE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</w:t>
            </w:r>
            <w:r w:rsidR="00F46B5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A53D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2B0F3A3A" w14:textId="2F365ECC" w:rsidR="00FE7BDF" w:rsidRDefault="00FE7BDF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Andrew Bennett/Communications Research /SRUK/Principal Engineer/Samsung Electronics" w:date="2025-05-14T12:55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" w:author="Andrew Bennett/Communications Research /SRUK/Principal Engineer/Samsung Electronics" w:date="2025-05-14T12:5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MASSS</w:t>
              </w:r>
            </w:ins>
          </w:p>
          <w:p w14:paraId="6E62729A" w14:textId="731F77E6" w:rsidR="008C5019" w:rsidRPr="00575FEC" w:rsidRDefault="00FE7BDF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8" w:author="Andrew Bennett/Communications Research /SRUK/Principal Engineer/Samsung Electronics" w:date="2025-05-14T12:55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Others </w:t>
              </w:r>
            </w:ins>
            <w:ins w:id="9" w:author="Andrew Bennett/Communications Research /SRUK/Principal Engineer/Samsung Electronics" w:date="2025-05-14T12:53:00Z">
              <w:r w:rsidR="008C501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(Not AIML-related topics)</w:t>
              </w:r>
            </w:ins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BBA797" w14:textId="1826C908" w:rsidR="00F055D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  <w:p w14:paraId="257754CC" w14:textId="77777777" w:rsidR="00DD6076" w:rsidRDefault="00DD607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eNS_Ph2 (8.4) [1]</w:t>
            </w:r>
          </w:p>
          <w:p w14:paraId="1DA935EF" w14:textId="2503FFC1" w:rsidR="00AD729B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eNS_Ph3 [3]</w:t>
            </w:r>
          </w:p>
          <w:p w14:paraId="676D2D62" w14:textId="77777777" w:rsidR="00AD729B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EDGE_Ph2 [6]</w:t>
            </w:r>
          </w:p>
          <w:p w14:paraId="51D37049" w14:textId="6471CC77" w:rsidR="00AD729B" w:rsidRPr="00575FEC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 [12]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A689" w14:textId="1FFD6F64" w:rsidR="00F055D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Pre-Rel-18 Maintenance</w:t>
            </w:r>
          </w:p>
          <w:p w14:paraId="58A724F8" w14:textId="339F4E4B" w:rsidR="006908B0" w:rsidRDefault="006908B0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 [1], 6.3 [1], 6.6 [4], 6.7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B9EF707" w14:textId="0687E661" w:rsidR="006908B0" w:rsidRPr="00154828" w:rsidRDefault="008E7B1E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412B">
              <w:rPr>
                <w:rFonts w:eastAsia="Times New Roman"/>
                <w:sz w:val="16"/>
                <w:szCs w:val="16"/>
              </w:rPr>
              <w:t>RACS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[1], Vertical_LAN (7.7)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AE6B8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590F4CC6" w:rsidR="00F055D1" w:rsidRPr="00154828" w:rsidRDefault="00F055D1" w:rsidP="00AE6B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70730B8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0264F" w14:textId="77501C21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749CA64B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151C31F3" w14:textId="659332CC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0BEA7E29" w:rsidR="00F055D1" w:rsidRPr="00575FEC" w:rsidRDefault="00F055D1" w:rsidP="00F055D1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[102]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50BEEB10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[73]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1A5EEF0" w:rsidR="00F055D1" w:rsidRPr="00916F0E" w:rsidRDefault="00284E03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8.11 [3], 5GSAT_Ph3_ARC (19.1.2) [47]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88EA64C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DEB380" w14:textId="575403A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8A4932B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1A0D7EB" w14:textId="2A351055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4B6D441F" w:rsidR="00F055D1" w:rsidRPr="00575FEC" w:rsidRDefault="000059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AmbientIoT Rel19/Rel20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4D961FB" w14:textId="1831D2CD" w:rsidR="00F055D1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Maintenance</w:t>
            </w:r>
          </w:p>
          <w:p w14:paraId="3B424AD2" w14:textId="4FF375FB" w:rsidR="00AD729B" w:rsidRDefault="00AD729B" w:rsidP="00AD72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[5]</w:t>
            </w:r>
          </w:p>
          <w:p w14:paraId="14DDBA61" w14:textId="665DBAEF" w:rsidR="00AD729B" w:rsidRPr="00575FEC" w:rsidRDefault="00AD729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E57F0E" w14:textId="50EBB618" w:rsidR="00F055D1" w:rsidRPr="00916F0E" w:rsidRDefault="00EE26D3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FS_Sensing_ARC (20.2.1)</w:t>
            </w:r>
            <w:r w:rsidR="006908B0"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6908B0"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78]</w:t>
            </w:r>
          </w:p>
          <w:p w14:paraId="1943D2B0" w14:textId="17F80D07" w:rsidR="00F055D1" w:rsidRPr="00916F0E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38E5A25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562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B9009E5" w14:textId="4D1D7D54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345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1CAE9F48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226E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055D1" w:rsidRPr="00082901" w14:paraId="7DC14F1F" w14:textId="7FC7174C" w:rsidTr="00EE26D3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7862E94" w14:textId="26C69A16" w:rsidR="003856FA" w:rsidRDefault="003856FA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EE26D3">
              <w:rPr>
                <w:rFonts w:ascii="Arial" w:eastAsia="MS Mincho" w:hAnsi="Arial" w:cs="Arial"/>
                <w:color w:val="auto"/>
                <w:sz w:val="16"/>
                <w:szCs w:val="16"/>
              </w:rPr>
              <w:t>Drafting: Main room: IndNWEnh</w:t>
            </w:r>
          </w:p>
          <w:p w14:paraId="2C11FECF" w14:textId="434AE5E1" w:rsidR="00E76D12" w:rsidRPr="00EE26D3" w:rsidRDefault="00E76D12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Drafting: Breakout 2: </w:t>
            </w:r>
            <w:r w:rsidRPr="00E76D12">
              <w:rPr>
                <w:rFonts w:ascii="Arial" w:eastAsia="MS Mincho" w:hAnsi="Arial" w:cs="Arial"/>
                <w:color w:val="auto"/>
                <w:sz w:val="16"/>
                <w:szCs w:val="16"/>
              </w:rPr>
              <w:t>FS-EnergySys_Ph2</w:t>
            </w:r>
          </w:p>
          <w:p w14:paraId="0E096859" w14:textId="5C0A7061" w:rsidR="00F055D1" w:rsidRPr="00575FEC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SA2 Chair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8285D38" w14:textId="77777777" w:rsidR="00F055D1" w:rsidRDefault="00B637F9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Main room: 6G SID (1300) </w:t>
            </w:r>
          </w:p>
          <w:p w14:paraId="19F4CC6A" w14:textId="0DB0D5EB" w:rsidR="000E3679" w:rsidRPr="00EE26D3" w:rsidRDefault="00FE6C5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/VC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055B5DF7" w:rsidR="000E3679" w:rsidRPr="00EE26D3" w:rsidRDefault="005B2A3B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Chair/VC 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052D2395" w:rsidR="00F055D1" w:rsidRPr="00154828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0057E0B" w14:textId="505E671D" w:rsidR="00F055D1" w:rsidRPr="00082901" w:rsidRDefault="005B2A3B" w:rsidP="005B2A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</w:tr>
      <w:tr w:rsidR="00FB1160" w:rsidRPr="00082901" w14:paraId="1C58BD66" w14:textId="09CF65B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A7BF64F" w:rsidR="00FB1160" w:rsidRPr="00916F0E" w:rsidRDefault="00A44A85" w:rsidP="004A15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9561AD" w14:textId="32724E20" w:rsidR="00BF27C0" w:rsidDel="008C5019" w:rsidRDefault="004C58E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0" w:author="Andrew Bennett/Communications Research /SRUK/Principal Engineer/Samsung Electronics" w:date="2025-05-14T12:0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</w:t>
            </w:r>
            <w:r w:rsidR="008C501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del w:id="11" w:author="Andrew Bennett/Communications Research /SRUK/Principal Engineer/Samsung Electronics" w:date="2025-05-14T12:06:00Z">
              <w:r w:rsidR="00BF27C0" w:rsidDel="004C58E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</w:p>
          <w:p w14:paraId="0C7116C4" w14:textId="5D2AC7FF" w:rsidR="00AD729B" w:rsidRPr="00575FEC" w:rsidRDefault="008C5019" w:rsidP="00E76D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2" w:author="Andrew Bennett/Communications Research /SRUK/Principal Engineer/Samsung Electronics" w:date="2025-05-14T12:54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Rel-19 (19.48/19.49</w:t>
              </w:r>
              <w:r w:rsidRPr="00575FE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(remaining, if any)</w:t>
              </w:r>
            </w:ins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95B579E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6249321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FB1160" w:rsidRPr="00082901" w14:paraId="572B065C" w14:textId="7D3281CF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26B3D17" w14:textId="77777777" w:rsidR="00284E03" w:rsidRPr="00916F0E" w:rsidRDefault="00284E03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</w:t>
            </w: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_RTC [3]</w:t>
            </w:r>
          </w:p>
          <w:p w14:paraId="22A41AE4" w14:textId="77777777" w:rsidR="00284E03" w:rsidRPr="001D7527" w:rsidRDefault="00284E03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[39]</w:t>
            </w:r>
          </w:p>
          <w:p w14:paraId="7A2F3337" w14:textId="2570BFF3" w:rsidR="00FB1160" w:rsidRPr="00916F0E" w:rsidRDefault="00FB1160" w:rsidP="00284E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4A82A8A" w:rsidR="00FB1160" w:rsidRPr="00EE26D3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E26D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(20.1.1)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[60]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04B36241" w:rsidR="00FB1160" w:rsidRPr="00154828" w:rsidRDefault="00FB1160" w:rsidP="00FB116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D13D77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76D798B2" w14:textId="542A444A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3313881" w:rsidR="00FB1160" w:rsidRPr="00916F0E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D75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6908B0" w:rsidRPr="00916F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[50]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54854F9B" w:rsidR="00FB1160" w:rsidRPr="00EE26D3" w:rsidRDefault="00EE26D3" w:rsidP="00F66C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5482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FS_EnergySys_Ph2 (20.4.1)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[42]</w:t>
            </w:r>
          </w:p>
        </w:tc>
        <w:tc>
          <w:tcPr>
            <w:tcW w:w="2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70CCF89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6D3D45F8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6476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8B14223" w14:textId="07C3E907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F055D1" w:rsidRPr="00154828" w:rsidRDefault="00F055D1" w:rsidP="00F055D1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2C7027FE" w:rsidR="00F055D1" w:rsidRPr="00EE26D3" w:rsidRDefault="005B2A3B" w:rsidP="00FE6C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591378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</w:t>
            </w:r>
            <w:r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Election </w:t>
            </w:r>
            <w:r w:rsidR="00FE6C51" w:rsidRPr="00EE26D3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(if needed): 15:30 – 16:00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F0B6F42" w14:textId="0B71CD5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E232C5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AC9A2B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Proposed 5GA SIDs/WIDs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41F0CD5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SID</w:t>
            </w:r>
            <w:r w:rsidR="00B54E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751B8112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3C9901F6" w14:textId="503AE2A9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7D8BB31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AE2897C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2BCB6D9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B339104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B1160" w:rsidRPr="00082901" w14:paraId="18B204D8" w14:textId="360CBDB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FB1160" w:rsidRPr="00802B26" w:rsidRDefault="00FB1160" w:rsidP="00FB11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2D1876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52E200DD" w:rsidR="00FB1160" w:rsidRPr="00575FEC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2CBF970C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44F1B7F" w:rsidR="00FB1160" w:rsidRPr="00154828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073C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FB1160" w:rsidRPr="00082901" w:rsidRDefault="00FB1160" w:rsidP="00FB11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29151C38" w14:textId="48162E9B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F055D1" w:rsidRPr="00154828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F055D1" w:rsidRPr="00082901" w14:paraId="4A441757" w14:textId="1F1293A2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30AE5F2" w:rsidR="00F055D1" w:rsidRPr="00903C67" w:rsidRDefault="00657F89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ins w:id="13" w:author="Andrew Bennett/Communications Research /SRUK/Principal Engineer/Samsung Electronics" w:date="2025-05-14T13:12:00Z">
              <w:r w:rsidRPr="00EE26D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R20 SMS2Em</w:t>
              </w:r>
            </w:ins>
            <w:del w:id="14" w:author="Andrew Bennett/Communications Research /SRUK/Principal Engineer/Samsung Electronics" w:date="2025-05-14T13:12:00Z">
              <w:r w:rsidR="00903C67" w:rsidDel="00657F8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TBD</w:delText>
              </w:r>
            </w:del>
            <w:bookmarkStart w:id="15" w:name="_GoBack"/>
            <w:bookmarkEnd w:id="15"/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CC3D858" w:rsidR="00F055D1" w:rsidRPr="00575FEC" w:rsidRDefault="00903C67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247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E02D2B1" w14:textId="3EB21A53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A6B7882" w:rsidR="00F055D1" w:rsidRPr="00575FEC" w:rsidRDefault="00807BB6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32AE78E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FS_AIML_CN_Ph2 (20.3.1)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F055D1" w:rsidRPr="00817FAF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F055D1" w:rsidRPr="00082901" w14:paraId="54CB99EB" w14:textId="510D1346" w:rsidTr="00807BB6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0D28852B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[110]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7157C4B9" w:rsidR="00F055D1" w:rsidRPr="00575FE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AmbientIoT-ARC (19.14.12)</w:t>
            </w:r>
            <w:r w:rsidR="006908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[110]</w:t>
            </w:r>
          </w:p>
        </w:tc>
        <w:tc>
          <w:tcPr>
            <w:tcW w:w="247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F055D1" w:rsidRPr="0067456C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4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F055D1" w:rsidRPr="007E2092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4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F055D1" w:rsidRPr="00082901" w:rsidRDefault="00F055D1" w:rsidP="00F055D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673B6F27" w14:textId="1EE639F4" w:rsidR="00FE6C51" w:rsidRPr="00EE26D3" w:rsidRDefault="00FE6C51" w:rsidP="00CD197A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EE26D3">
        <w:rPr>
          <w:rFonts w:ascii="Arial" w:hAnsi="Arial" w:cs="Arial"/>
          <w:sz w:val="18"/>
          <w:lang w:val="en-US"/>
        </w:rPr>
        <w:t xml:space="preserve">NOTE 1: </w:t>
      </w:r>
      <w:r w:rsidR="0019416C" w:rsidRPr="00EE26D3">
        <w:rPr>
          <w:rFonts w:ascii="Arial" w:hAnsi="Arial" w:cs="Arial"/>
          <w:sz w:val="18"/>
          <w:lang w:val="en-US"/>
        </w:rPr>
        <w:t xml:space="preserve">There will be elections as needed based on the candidacies received. </w:t>
      </w:r>
      <w:r w:rsidR="0019416C" w:rsidRPr="00EE26D3">
        <w:rPr>
          <w:rFonts w:ascii="Arial" w:hAnsi="Arial" w:cs="Arial"/>
          <w:color w:val="FF0000"/>
          <w:sz w:val="18"/>
        </w:rPr>
        <w:t>The</w:t>
      </w:r>
      <w:r w:rsidRPr="00EE26D3">
        <w:rPr>
          <w:rFonts w:ascii="Arial" w:hAnsi="Arial" w:cs="Arial"/>
          <w:color w:val="FF0000"/>
          <w:sz w:val="18"/>
        </w:rPr>
        <w:t xml:space="preserve"> election </w:t>
      </w:r>
      <w:r w:rsidR="0019416C" w:rsidRPr="00EE26D3">
        <w:rPr>
          <w:rFonts w:ascii="Arial" w:hAnsi="Arial" w:cs="Arial"/>
          <w:color w:val="FF0000"/>
          <w:sz w:val="18"/>
        </w:rPr>
        <w:t>rounds</w:t>
      </w:r>
      <w:r w:rsidRPr="00EE26D3">
        <w:rPr>
          <w:rFonts w:ascii="Arial" w:hAnsi="Arial" w:cs="Arial"/>
          <w:color w:val="FF0000"/>
          <w:sz w:val="18"/>
        </w:rPr>
        <w:t xml:space="preserve"> will be of 45 min duration. If additional election rounds are needed, morning/evening coffee break will be used.</w:t>
      </w: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92782" w14:textId="77777777" w:rsidR="00A43A59" w:rsidRDefault="00A43A59">
      <w:pPr>
        <w:spacing w:after="0"/>
      </w:pPr>
      <w:r>
        <w:separator/>
      </w:r>
    </w:p>
  </w:endnote>
  <w:endnote w:type="continuationSeparator" w:id="0">
    <w:p w14:paraId="2FB7D25B" w14:textId="77777777" w:rsidR="00A43A59" w:rsidRDefault="00A43A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0829D" w14:textId="77777777" w:rsidR="00A43A59" w:rsidRDefault="00A43A59">
      <w:pPr>
        <w:spacing w:after="0"/>
      </w:pPr>
      <w:r>
        <w:separator/>
      </w:r>
    </w:p>
  </w:footnote>
  <w:footnote w:type="continuationSeparator" w:id="0">
    <w:p w14:paraId="1422BBA5" w14:textId="77777777" w:rsidR="00A43A59" w:rsidRDefault="00A43A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02047D7D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57F8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4B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4DCC"/>
    <w:rsid w:val="00296B07"/>
    <w:rsid w:val="002A15A7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0B3B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4A49"/>
    <w:rsid w:val="008C5019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29DB"/>
    <w:rsid w:val="00972A59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3A59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204B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C13"/>
    <w:rsid w:val="00F23CE8"/>
    <w:rsid w:val="00F2447B"/>
    <w:rsid w:val="00F244DC"/>
    <w:rsid w:val="00F248E8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EA8FF8-146E-4A3A-B0F7-7F1D87F14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2024-11-11T12:06:00Z</cp:lastPrinted>
  <dcterms:created xsi:type="dcterms:W3CDTF">2025-05-14T12:12:00Z</dcterms:created>
  <dcterms:modified xsi:type="dcterms:W3CDTF">2025-05-14T12:12:00Z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